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E1C3A" w14:textId="77777777" w:rsidR="00746815" w:rsidRPr="00055CF4" w:rsidRDefault="00746815" w:rsidP="00746815">
      <w:pPr>
        <w:rPr>
          <w:rFonts w:ascii="Verdana" w:eastAsia="Times New Roman" w:hAnsi="Verdana"/>
          <w:b/>
          <w:color w:val="auto"/>
          <w:sz w:val="24"/>
          <w:szCs w:val="24"/>
          <w:lang w:eastAsia="sv-SE"/>
        </w:rPr>
      </w:pPr>
      <w:r w:rsidRPr="00055CF4">
        <w:rPr>
          <w:rFonts w:ascii="Verdana" w:eastAsia="Times New Roman" w:hAnsi="Verdana"/>
          <w:b/>
          <w:color w:val="auto"/>
          <w:sz w:val="24"/>
          <w:szCs w:val="24"/>
          <w:lang w:eastAsia="sv-SE"/>
        </w:rPr>
        <w:t>Här kan du köpa Kulturarvskortet!</w:t>
      </w:r>
    </w:p>
    <w:p w14:paraId="00CD97D1" w14:textId="77777777" w:rsidR="00746815" w:rsidRPr="00055CF4" w:rsidRDefault="00746815" w:rsidP="00746815">
      <w:pPr>
        <w:rPr>
          <w:rFonts w:ascii="Verdana" w:eastAsia="Times New Roman" w:hAnsi="Verdana"/>
          <w:sz w:val="18"/>
          <w:szCs w:val="18"/>
          <w:lang w:eastAsia="sv-SE"/>
        </w:rPr>
      </w:pPr>
    </w:p>
    <w:p w14:paraId="6A45EFFD" w14:textId="77777777" w:rsidR="00746815" w:rsidRPr="00055CF4" w:rsidRDefault="00746815" w:rsidP="00746815">
      <w:pPr>
        <w:rPr>
          <w:rFonts w:ascii="Verdana" w:eastAsia="Times New Roman" w:hAnsi="Verdana"/>
          <w:b/>
          <w:u w:val="single"/>
          <w:lang w:eastAsia="sv-SE"/>
        </w:rPr>
      </w:pPr>
      <w:r w:rsidRPr="00055CF4">
        <w:rPr>
          <w:rFonts w:ascii="Verdana" w:eastAsia="Times New Roman" w:hAnsi="Verdana"/>
          <w:b/>
          <w:u w:val="single"/>
          <w:lang w:eastAsia="sv-SE"/>
        </w:rPr>
        <w:t>Stockholm:</w:t>
      </w:r>
    </w:p>
    <w:p w14:paraId="7415BAB0" w14:textId="5262118A" w:rsidR="00746815" w:rsidRDefault="000B0F82" w:rsidP="00746815">
      <w:pPr>
        <w:rPr>
          <w:rFonts w:ascii="Verdana" w:eastAsia="Times New Roman" w:hAnsi="Verdana"/>
          <w:lang w:eastAsia="sv-SE"/>
        </w:rPr>
      </w:pPr>
      <w:r>
        <w:rPr>
          <w:rFonts w:ascii="Verdana" w:eastAsia="Times New Roman" w:hAnsi="Verdana"/>
          <w:lang w:eastAsia="sv-SE"/>
        </w:rPr>
        <w:t>Centralen, turistbyrån</w:t>
      </w:r>
    </w:p>
    <w:p w14:paraId="7EB72060" w14:textId="3410907A" w:rsidR="000B0F82" w:rsidRDefault="000B0F82" w:rsidP="00746815">
      <w:pPr>
        <w:rPr>
          <w:rFonts w:ascii="Verdana" w:eastAsia="Times New Roman" w:hAnsi="Verdana"/>
          <w:lang w:eastAsia="sv-SE"/>
        </w:rPr>
      </w:pPr>
      <w:r>
        <w:rPr>
          <w:rFonts w:ascii="Verdana" w:eastAsia="Times New Roman" w:hAnsi="Verdana"/>
          <w:lang w:eastAsia="sv-SE"/>
        </w:rPr>
        <w:t xml:space="preserve">Gamla </w:t>
      </w:r>
      <w:proofErr w:type="gramStart"/>
      <w:r>
        <w:rPr>
          <w:rFonts w:ascii="Verdana" w:eastAsia="Times New Roman" w:hAnsi="Verdana"/>
          <w:lang w:eastAsia="sv-SE"/>
        </w:rPr>
        <w:t>stan</w:t>
      </w:r>
      <w:proofErr w:type="gramEnd"/>
      <w:r>
        <w:rPr>
          <w:rFonts w:ascii="Verdana" w:eastAsia="Times New Roman" w:hAnsi="Verdana"/>
          <w:lang w:eastAsia="sv-SE"/>
        </w:rPr>
        <w:t>, turistbyrån på Västerlånggatan</w:t>
      </w:r>
    </w:p>
    <w:p w14:paraId="1747AEFB" w14:textId="1D583C3F" w:rsidR="000B0F82" w:rsidRDefault="000B0F82" w:rsidP="00746815">
      <w:pPr>
        <w:rPr>
          <w:rFonts w:ascii="Verdana" w:eastAsia="Times New Roman" w:hAnsi="Verdana"/>
          <w:lang w:eastAsia="sv-SE"/>
        </w:rPr>
      </w:pPr>
      <w:r>
        <w:rPr>
          <w:rFonts w:ascii="Verdana" w:eastAsia="Times New Roman" w:hAnsi="Verdana"/>
          <w:lang w:eastAsia="sv-SE"/>
        </w:rPr>
        <w:t>Medeltidsmuseet</w:t>
      </w:r>
    </w:p>
    <w:p w14:paraId="7A83621F" w14:textId="2DEE7303" w:rsidR="000B0F82" w:rsidRDefault="000B0F82" w:rsidP="00746815">
      <w:pPr>
        <w:rPr>
          <w:rFonts w:ascii="Verdana" w:eastAsia="Times New Roman" w:hAnsi="Verdana"/>
          <w:lang w:eastAsia="sv-SE"/>
        </w:rPr>
      </w:pPr>
      <w:r>
        <w:rPr>
          <w:rFonts w:ascii="Verdana" w:eastAsia="Times New Roman" w:hAnsi="Verdana"/>
          <w:lang w:eastAsia="sv-SE"/>
        </w:rPr>
        <w:t>Norrtälje turistbyrå</w:t>
      </w:r>
    </w:p>
    <w:p w14:paraId="5D0BEF76" w14:textId="4C44D2FC" w:rsidR="000B0F82" w:rsidRDefault="000B0F82" w:rsidP="00746815">
      <w:pPr>
        <w:rPr>
          <w:rFonts w:ascii="Verdana" w:eastAsia="Times New Roman" w:hAnsi="Verdana"/>
          <w:lang w:eastAsia="sv-SE"/>
        </w:rPr>
      </w:pPr>
      <w:r>
        <w:rPr>
          <w:rFonts w:ascii="Verdana" w:eastAsia="Times New Roman" w:hAnsi="Verdana"/>
          <w:lang w:eastAsia="sv-SE"/>
        </w:rPr>
        <w:t>Nynäshamns turistbyrå</w:t>
      </w:r>
    </w:p>
    <w:p w14:paraId="2FBEF835" w14:textId="5D58A439" w:rsidR="000B0F82" w:rsidRDefault="000B0F82" w:rsidP="00746815">
      <w:pPr>
        <w:rPr>
          <w:rFonts w:ascii="Verdana" w:eastAsia="Times New Roman" w:hAnsi="Verdana"/>
          <w:lang w:eastAsia="sv-SE"/>
        </w:rPr>
      </w:pPr>
      <w:r>
        <w:rPr>
          <w:rFonts w:ascii="Verdana" w:eastAsia="Times New Roman" w:hAnsi="Verdana"/>
          <w:lang w:eastAsia="sv-SE"/>
        </w:rPr>
        <w:t>Stockholm Mobile Tourist Information</w:t>
      </w:r>
    </w:p>
    <w:p w14:paraId="075EDD33" w14:textId="39DB7CF5" w:rsidR="000B0F82" w:rsidRDefault="000B0F82" w:rsidP="00746815">
      <w:pPr>
        <w:rPr>
          <w:rFonts w:ascii="Verdana" w:eastAsia="Times New Roman" w:hAnsi="Verdana"/>
          <w:lang w:eastAsia="sv-SE"/>
        </w:rPr>
      </w:pPr>
      <w:r>
        <w:rPr>
          <w:rFonts w:ascii="Verdana" w:eastAsia="Times New Roman" w:hAnsi="Verdana"/>
          <w:lang w:eastAsia="sv-SE"/>
        </w:rPr>
        <w:t>Visit Djurgården</w:t>
      </w:r>
    </w:p>
    <w:p w14:paraId="2CA10F7A" w14:textId="77777777" w:rsidR="000B0F82" w:rsidRPr="00055CF4" w:rsidRDefault="000B0F82" w:rsidP="00746815">
      <w:pPr>
        <w:rPr>
          <w:rFonts w:ascii="Verdana" w:eastAsia="Times New Roman" w:hAnsi="Verdana"/>
          <w:lang w:eastAsia="sv-SE"/>
        </w:rPr>
      </w:pPr>
    </w:p>
    <w:p w14:paraId="6B5DC097" w14:textId="541B5461" w:rsidR="00F60713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>
        <w:rPr>
          <w:rFonts w:ascii="Verdana" w:eastAsia="Times New Roman" w:hAnsi="Verdana"/>
          <w:b/>
          <w:color w:val="auto"/>
          <w:u w:val="single"/>
          <w:lang w:eastAsia="sv-SE"/>
        </w:rPr>
        <w:t xml:space="preserve">SKÅNE: </w:t>
      </w:r>
    </w:p>
    <w:p w14:paraId="3455A157" w14:textId="6A4CD7FC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 xml:space="preserve">Båstad </w:t>
      </w:r>
      <w:proofErr w:type="spellStart"/>
      <w:r>
        <w:rPr>
          <w:rFonts w:ascii="Verdana" w:eastAsia="Times New Roman" w:hAnsi="Verdana"/>
          <w:color w:val="auto"/>
          <w:lang w:eastAsia="sv-SE"/>
        </w:rPr>
        <w:t>turistm</w:t>
      </w:r>
      <w:proofErr w:type="spellEnd"/>
    </w:p>
    <w:p w14:paraId="3780FBE9" w14:textId="1A94775D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Falsterbo strandbads turistcenter</w:t>
      </w:r>
    </w:p>
    <w:p w14:paraId="2106BD2F" w14:textId="2C093A83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Hässleholms turism</w:t>
      </w:r>
    </w:p>
    <w:p w14:paraId="4CB3E29B" w14:textId="6FD816AB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Regionmuseet i Kristianstad</w:t>
      </w:r>
    </w:p>
    <w:p w14:paraId="79168422" w14:textId="72D4D56B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Kävlinge turistbyrå</w:t>
      </w:r>
    </w:p>
    <w:p w14:paraId="4FEA83F3" w14:textId="79344DE3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Lunds turistbyrå</w:t>
      </w:r>
    </w:p>
    <w:p w14:paraId="6A0C6966" w14:textId="2BD12814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Simrishamns turistbyrå</w:t>
      </w:r>
    </w:p>
    <w:p w14:paraId="669CE384" w14:textId="72E044F4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Trelleborgs turistcenter</w:t>
      </w:r>
    </w:p>
    <w:p w14:paraId="11FB5B0A" w14:textId="560ED8B4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Ängelholms turistbyrå</w:t>
      </w:r>
    </w:p>
    <w:p w14:paraId="20C238EE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129C4DDB" w14:textId="31BBA75F" w:rsidR="000B0F82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0B0F82">
        <w:rPr>
          <w:rFonts w:ascii="Verdana" w:eastAsia="Times New Roman" w:hAnsi="Verdana"/>
          <w:b/>
          <w:color w:val="auto"/>
          <w:u w:val="single"/>
          <w:lang w:eastAsia="sv-SE"/>
        </w:rPr>
        <w:t xml:space="preserve">BLEKINGE: </w:t>
      </w:r>
    </w:p>
    <w:p w14:paraId="0710C2DA" w14:textId="62621459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Blekinge museum</w:t>
      </w:r>
    </w:p>
    <w:p w14:paraId="290FE8C8" w14:textId="6F9E328D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Karlshamns turistbyrå</w:t>
      </w:r>
    </w:p>
    <w:p w14:paraId="67B39669" w14:textId="42F00D46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Sölvesborgs turistbyrå</w:t>
      </w:r>
    </w:p>
    <w:p w14:paraId="23064775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0E3A11FF" w14:textId="443CC789" w:rsidR="000B0F82" w:rsidRPr="00746138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>SMÅLAND:</w:t>
      </w:r>
    </w:p>
    <w:p w14:paraId="64D115C3" w14:textId="55DAB384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Eksjö turistbyrå</w:t>
      </w:r>
    </w:p>
    <w:p w14:paraId="6ABFA99C" w14:textId="3B6CF289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proofErr w:type="spellStart"/>
      <w:r>
        <w:rPr>
          <w:rFonts w:ascii="Verdana" w:eastAsia="Times New Roman" w:hAnsi="Verdana"/>
          <w:color w:val="auto"/>
          <w:lang w:eastAsia="sv-SE"/>
        </w:rPr>
        <w:t>Grenna</w:t>
      </w:r>
      <w:proofErr w:type="spellEnd"/>
      <w:r>
        <w:rPr>
          <w:rFonts w:ascii="Verdana" w:eastAsia="Times New Roman" w:hAnsi="Verdana"/>
          <w:color w:val="auto"/>
          <w:lang w:eastAsia="sv-SE"/>
        </w:rPr>
        <w:t xml:space="preserve"> museum</w:t>
      </w:r>
    </w:p>
    <w:p w14:paraId="4225B3BB" w14:textId="119EDD2C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Hultsfreds turistbyrå</w:t>
      </w:r>
    </w:p>
    <w:p w14:paraId="5DA1574C" w14:textId="517A754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Huseby Bruk</w:t>
      </w:r>
    </w:p>
    <w:p w14:paraId="16979D4E" w14:textId="1D8E49D5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Jönköpings turistbyrå</w:t>
      </w:r>
    </w:p>
    <w:p w14:paraId="61F20A9E" w14:textId="2A7A9EEE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Kalmar turistbyrå</w:t>
      </w:r>
    </w:p>
    <w:p w14:paraId="35697A03" w14:textId="71030BBD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Ljungby turistbyrå</w:t>
      </w:r>
    </w:p>
    <w:p w14:paraId="3D2FE222" w14:textId="4921D101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Nässjö turistbyrå</w:t>
      </w:r>
    </w:p>
    <w:p w14:paraId="1CE64640" w14:textId="2C93ED7D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Vetlanda turistcenter</w:t>
      </w:r>
    </w:p>
    <w:p w14:paraId="315BDF57" w14:textId="2DFF881B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Vimmerby turistbyrå</w:t>
      </w:r>
    </w:p>
    <w:p w14:paraId="420AA8EE" w14:textId="2D1A6475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Västervik Tourist center</w:t>
      </w:r>
    </w:p>
    <w:p w14:paraId="3F153EE3" w14:textId="7459B7E5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Växjö turistbyrå</w:t>
      </w:r>
    </w:p>
    <w:p w14:paraId="688C95BF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30F0C188" w14:textId="7E8F8B04" w:rsidR="000B0F82" w:rsidRPr="00746138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>ÖLAND:</w:t>
      </w:r>
    </w:p>
    <w:p w14:paraId="1FEDBD9A" w14:textId="02AC64EF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Ölands turistbyrå</w:t>
      </w:r>
    </w:p>
    <w:p w14:paraId="63D522FE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2AA8E590" w14:textId="4322894A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>HALLAND:</w:t>
      </w:r>
      <w:r>
        <w:rPr>
          <w:rFonts w:ascii="Verdana" w:eastAsia="Times New Roman" w:hAnsi="Verdana"/>
          <w:color w:val="auto"/>
          <w:lang w:eastAsia="sv-SE"/>
        </w:rPr>
        <w:t xml:space="preserve"> </w:t>
      </w:r>
      <w:r>
        <w:rPr>
          <w:rFonts w:ascii="Verdana" w:eastAsia="Times New Roman" w:hAnsi="Verdana"/>
          <w:color w:val="auto"/>
          <w:lang w:eastAsia="sv-SE"/>
        </w:rPr>
        <w:br/>
        <w:t>Falkenbergs turistinformation</w:t>
      </w:r>
    </w:p>
    <w:p w14:paraId="1D3987FC" w14:textId="6F1330FA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Halmstads turistbyrå</w:t>
      </w:r>
    </w:p>
    <w:p w14:paraId="1EF9C54F" w14:textId="28827A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Kungsbacka turistbyrå</w:t>
      </w:r>
    </w:p>
    <w:p w14:paraId="4E4AD963" w14:textId="2A17D3B5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Varbergs turistinformation</w:t>
      </w:r>
    </w:p>
    <w:p w14:paraId="30A0F65B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429C1EB4" w14:textId="77777777" w:rsidR="000B0F82" w:rsidRPr="00746138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lastRenderedPageBreak/>
        <w:t xml:space="preserve">GÖTEBORG: </w:t>
      </w:r>
    </w:p>
    <w:p w14:paraId="6F2187A4" w14:textId="754AF3F8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Göteborgs turistbyrå</w:t>
      </w:r>
      <w:r>
        <w:rPr>
          <w:rFonts w:ascii="Verdana" w:eastAsia="Times New Roman" w:hAnsi="Verdana"/>
          <w:color w:val="auto"/>
          <w:lang w:eastAsia="sv-SE"/>
        </w:rPr>
        <w:br/>
        <w:t>Mölndals museum</w:t>
      </w:r>
    </w:p>
    <w:p w14:paraId="5076B6AD" w14:textId="27E46CE9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Mölndals turistinformation</w:t>
      </w:r>
    </w:p>
    <w:p w14:paraId="577E6B3A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0132DC26" w14:textId="4B58DD43" w:rsidR="000B0F82" w:rsidRPr="00746138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 xml:space="preserve">BOHUSLÄN: </w:t>
      </w:r>
    </w:p>
    <w:p w14:paraId="17344572" w14:textId="00AACE29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Bohus fästning</w:t>
      </w:r>
    </w:p>
    <w:p w14:paraId="2B2D372F" w14:textId="0DB41585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Bohusläns museum</w:t>
      </w:r>
    </w:p>
    <w:p w14:paraId="33B3A455" w14:textId="2CFE1C6F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Tjörns turistbyrå</w:t>
      </w:r>
    </w:p>
    <w:p w14:paraId="50AA369E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2B95A5FE" w14:textId="56D89905" w:rsidR="000B0F82" w:rsidRPr="00746138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 xml:space="preserve">DALSLAND: </w:t>
      </w:r>
    </w:p>
    <w:p w14:paraId="270DC8AF" w14:textId="36331949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Halmens Hus</w:t>
      </w:r>
    </w:p>
    <w:p w14:paraId="4E733E8A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615DE799" w14:textId="6A555814" w:rsidR="000B0F82" w:rsidRPr="00746138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 xml:space="preserve">VÄSTERGÖTLAND: </w:t>
      </w:r>
    </w:p>
    <w:p w14:paraId="6A8ACFDE" w14:textId="75723765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Alingsås turistbyrå</w:t>
      </w:r>
    </w:p>
    <w:p w14:paraId="6720EEB3" w14:textId="312F2939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Borås turistbyrå</w:t>
      </w:r>
    </w:p>
    <w:p w14:paraId="39C40CE3" w14:textId="794D317E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Borås museum</w:t>
      </w:r>
    </w:p>
    <w:p w14:paraId="21DB5A1F" w14:textId="302646DA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Destination Läckö-Kinnekulle</w:t>
      </w:r>
    </w:p>
    <w:p w14:paraId="771D0A6F" w14:textId="02BD983A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Hjo turistbyrå</w:t>
      </w:r>
    </w:p>
    <w:p w14:paraId="4778DCDB" w14:textId="259746C3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Rörstrands museum</w:t>
      </w:r>
    </w:p>
    <w:p w14:paraId="3E85944E" w14:textId="2122AC54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Skara turistbyrå</w:t>
      </w:r>
    </w:p>
    <w:p w14:paraId="378269D4" w14:textId="29C02128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Skövde turistbyrå</w:t>
      </w:r>
    </w:p>
    <w:p w14:paraId="4A39E2D7" w14:textId="7A1B279F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Textilmuseet</w:t>
      </w:r>
    </w:p>
    <w:p w14:paraId="4AC4C735" w14:textId="74AD6821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Tidaholms turistbyrå</w:t>
      </w:r>
    </w:p>
    <w:p w14:paraId="7ECC0A20" w14:textId="545CBC95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Visit Trollhättan/Vänersborg</w:t>
      </w:r>
    </w:p>
    <w:p w14:paraId="3B80B997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04BB7B19" w14:textId="443B9CF4" w:rsidR="000B0F82" w:rsidRPr="00746138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 xml:space="preserve">ÖSTERGÖTLAND: </w:t>
      </w:r>
    </w:p>
    <w:p w14:paraId="276E0ED4" w14:textId="49E248B4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Flygvapenmuseum</w:t>
      </w:r>
    </w:p>
    <w:p w14:paraId="3E01107C" w14:textId="294AB3C8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Kinda turistbyrå</w:t>
      </w:r>
    </w:p>
    <w:p w14:paraId="090BEB33" w14:textId="7385305C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Mjölby Skänninge turistbyrå</w:t>
      </w:r>
    </w:p>
    <w:p w14:paraId="31DFD899" w14:textId="4190F0B9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Söderköpings turistbyrå</w:t>
      </w:r>
    </w:p>
    <w:p w14:paraId="579D1DE6" w14:textId="0A1EDA99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Upplev Norrköping</w:t>
      </w:r>
    </w:p>
    <w:p w14:paraId="706FBFD2" w14:textId="1DD2D1FD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Östergötlands museum</w:t>
      </w:r>
    </w:p>
    <w:p w14:paraId="5CB4C412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3BCE9C85" w14:textId="393208A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>SÖRMLAND:</w:t>
      </w:r>
      <w:bookmarkStart w:id="0" w:name="_GoBack"/>
      <w:bookmarkEnd w:id="0"/>
    </w:p>
    <w:p w14:paraId="34976525" w14:textId="0E4FED30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Flens turistinformation</w:t>
      </w:r>
    </w:p>
    <w:p w14:paraId="178CC435" w14:textId="7923B2D9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Katrineholms turistinformation</w:t>
      </w:r>
    </w:p>
    <w:p w14:paraId="2B4B0C4D" w14:textId="7E1D282C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Södertälje turistbyrå</w:t>
      </w:r>
    </w:p>
    <w:p w14:paraId="6991169B" w14:textId="3E457691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Turistbyrån Strängnäs-Mariefred</w:t>
      </w:r>
    </w:p>
    <w:p w14:paraId="3F9B2774" w14:textId="4CD4C035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Vingåkers turistbyrå</w:t>
      </w:r>
    </w:p>
    <w:p w14:paraId="09E261F6" w14:textId="77777777" w:rsidR="000B0F82" w:rsidRPr="00746138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</w:p>
    <w:p w14:paraId="18DE80AE" w14:textId="339B1A10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>NÄRKE:</w:t>
      </w:r>
      <w:r>
        <w:rPr>
          <w:rFonts w:ascii="Verdana" w:eastAsia="Times New Roman" w:hAnsi="Verdana"/>
          <w:color w:val="auto"/>
          <w:lang w:eastAsia="sv-SE"/>
        </w:rPr>
        <w:t xml:space="preserve"> </w:t>
      </w:r>
      <w:r>
        <w:rPr>
          <w:rFonts w:ascii="Verdana" w:eastAsia="Times New Roman" w:hAnsi="Verdana"/>
          <w:color w:val="auto"/>
          <w:lang w:eastAsia="sv-SE"/>
        </w:rPr>
        <w:br/>
        <w:t>Askersunds turistinformation</w:t>
      </w:r>
    </w:p>
    <w:p w14:paraId="79C5C81E" w14:textId="2111592F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Hallsbergs turistbyrå</w:t>
      </w:r>
    </w:p>
    <w:p w14:paraId="6043B8B1" w14:textId="10F49EED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Kumla turistbyrå</w:t>
      </w:r>
    </w:p>
    <w:p w14:paraId="319735B8" w14:textId="6E8CA1D0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proofErr w:type="spellStart"/>
      <w:r>
        <w:rPr>
          <w:rFonts w:ascii="Verdana" w:eastAsia="Times New Roman" w:hAnsi="Verdana"/>
          <w:color w:val="auto"/>
          <w:lang w:eastAsia="sv-SE"/>
        </w:rPr>
        <w:t>Siggebohyttan</w:t>
      </w:r>
      <w:proofErr w:type="spellEnd"/>
    </w:p>
    <w:p w14:paraId="13819DBA" w14:textId="4591C7F4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Örebro läns museum</w:t>
      </w:r>
    </w:p>
    <w:p w14:paraId="2428A013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04B0A752" w14:textId="5E57AC1C" w:rsidR="000B0F82" w:rsidRPr="00746138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 xml:space="preserve">VÄSTMANLAND: </w:t>
      </w:r>
    </w:p>
    <w:p w14:paraId="080FB9CD" w14:textId="1DBDF461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Information Sala</w:t>
      </w:r>
    </w:p>
    <w:p w14:paraId="6472A8AD" w14:textId="231DD411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Köpings turistbyrå</w:t>
      </w:r>
    </w:p>
    <w:p w14:paraId="1B54E690" w14:textId="7A7A06FD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Lindesbergs turistbyrå</w:t>
      </w:r>
    </w:p>
    <w:p w14:paraId="4A5D5B07" w14:textId="4280C533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lastRenderedPageBreak/>
        <w:t>Nora turistbyrå</w:t>
      </w:r>
    </w:p>
    <w:p w14:paraId="366B03E2" w14:textId="40CC2F50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Västerås konstmuseum</w:t>
      </w:r>
    </w:p>
    <w:p w14:paraId="611A1609" w14:textId="4FB2DA7B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 xml:space="preserve">Västerås </w:t>
      </w:r>
      <w:proofErr w:type="spellStart"/>
      <w:r>
        <w:rPr>
          <w:rFonts w:ascii="Verdana" w:eastAsia="Times New Roman" w:hAnsi="Verdana"/>
          <w:color w:val="auto"/>
          <w:lang w:eastAsia="sv-SE"/>
        </w:rPr>
        <w:t>Touristcenter</w:t>
      </w:r>
      <w:proofErr w:type="spellEnd"/>
    </w:p>
    <w:p w14:paraId="743FD3F2" w14:textId="3490E07A" w:rsidR="000B0F82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Västmanlands läns museum</w:t>
      </w:r>
    </w:p>
    <w:p w14:paraId="702E200F" w14:textId="77777777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</w:p>
    <w:p w14:paraId="35007A11" w14:textId="373557E0" w:rsidR="00746138" w:rsidRPr="00746138" w:rsidRDefault="0074613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 xml:space="preserve">UPPLAND: </w:t>
      </w:r>
    </w:p>
    <w:p w14:paraId="6E57BE88" w14:textId="7FE51530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Destination Sigtuna</w:t>
      </w:r>
    </w:p>
    <w:p w14:paraId="1478F894" w14:textId="24794DD9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Uppsala Tourist center</w:t>
      </w:r>
    </w:p>
    <w:p w14:paraId="126AC0F6" w14:textId="77777777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</w:p>
    <w:p w14:paraId="5CAC4550" w14:textId="11D007B6" w:rsidR="00746138" w:rsidRPr="00746138" w:rsidRDefault="0074613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 xml:space="preserve">VÄRMLAND: </w:t>
      </w:r>
    </w:p>
    <w:p w14:paraId="57EBF2D7" w14:textId="33DFF8B8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Arvika turistbyrå</w:t>
      </w:r>
    </w:p>
    <w:p w14:paraId="74C49047" w14:textId="116931F2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Filipstads turistbyrå</w:t>
      </w:r>
    </w:p>
    <w:p w14:paraId="32556750" w14:textId="24E3BB89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Karlstads turistbyrå</w:t>
      </w:r>
    </w:p>
    <w:p w14:paraId="0BADC824" w14:textId="0553DBB2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Kristinehamns turistbyrå</w:t>
      </w:r>
    </w:p>
    <w:p w14:paraId="4F9E41EC" w14:textId="4D6546E8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proofErr w:type="spellStart"/>
      <w:r>
        <w:rPr>
          <w:rFonts w:ascii="Verdana" w:eastAsia="Times New Roman" w:hAnsi="Verdana"/>
          <w:color w:val="auto"/>
          <w:lang w:eastAsia="sv-SE"/>
        </w:rPr>
        <w:t>Morokulien</w:t>
      </w:r>
      <w:proofErr w:type="spellEnd"/>
      <w:r>
        <w:rPr>
          <w:rFonts w:ascii="Verdana" w:eastAsia="Times New Roman" w:hAnsi="Verdana"/>
          <w:color w:val="auto"/>
          <w:lang w:eastAsia="sv-SE"/>
        </w:rPr>
        <w:t xml:space="preserve"> Infocenter</w:t>
      </w:r>
    </w:p>
    <w:p w14:paraId="7D1FF0C9" w14:textId="4DDBEBC3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Munkfors-Ransäters turistbyrå</w:t>
      </w:r>
    </w:p>
    <w:p w14:paraId="415DFDBC" w14:textId="0ECC8947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Säffle turistbyrå</w:t>
      </w:r>
    </w:p>
    <w:p w14:paraId="08F08936" w14:textId="41B3C3AB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Visit Karlskoga-Degerfors</w:t>
      </w:r>
    </w:p>
    <w:p w14:paraId="57BB2628" w14:textId="77777777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</w:p>
    <w:p w14:paraId="2866499E" w14:textId="168532BD" w:rsidR="00746138" w:rsidRPr="00746138" w:rsidRDefault="0074613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 xml:space="preserve">DALARNA: </w:t>
      </w:r>
    </w:p>
    <w:p w14:paraId="77230BB6" w14:textId="669FCF3E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Avesta turistbyrå</w:t>
      </w:r>
    </w:p>
    <w:p w14:paraId="0EF84C9D" w14:textId="3CC19156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Falu Turistbyrå</w:t>
      </w:r>
    </w:p>
    <w:p w14:paraId="1BDE5DCF" w14:textId="0F0F89DC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Zornmuseet</w:t>
      </w:r>
    </w:p>
    <w:p w14:paraId="68F1607D" w14:textId="77777777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</w:p>
    <w:p w14:paraId="6228665B" w14:textId="63CEAD9C" w:rsidR="00746138" w:rsidRPr="00746138" w:rsidRDefault="0074613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 xml:space="preserve">GÄSTRIKLAND: </w:t>
      </w:r>
    </w:p>
    <w:p w14:paraId="42EB9C0E" w14:textId="60206086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Gävle turistbyrå</w:t>
      </w:r>
    </w:p>
    <w:p w14:paraId="0AE7226D" w14:textId="77777777" w:rsidR="00746138" w:rsidRPr="00746138" w:rsidRDefault="0074613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</w:p>
    <w:p w14:paraId="5523E5F8" w14:textId="20BC5C14" w:rsidR="00746138" w:rsidRPr="00746138" w:rsidRDefault="0074613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>JÄMTLAND:</w:t>
      </w:r>
    </w:p>
    <w:p w14:paraId="5D3A4D82" w14:textId="306EBEC7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Visit Östersund</w:t>
      </w:r>
    </w:p>
    <w:p w14:paraId="75253BA9" w14:textId="77777777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</w:p>
    <w:p w14:paraId="23999FDA" w14:textId="38459640" w:rsidR="00746138" w:rsidRPr="00746138" w:rsidRDefault="0074613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 xml:space="preserve">VÄSTERBOTTEN: </w:t>
      </w:r>
    </w:p>
    <w:p w14:paraId="57963394" w14:textId="60A1D4CA" w:rsidR="00746138" w:rsidRPr="000B0F82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Destination Skellefteå</w:t>
      </w:r>
    </w:p>
    <w:p w14:paraId="11638395" w14:textId="77777777" w:rsidR="000B0F82" w:rsidRPr="000B0F82" w:rsidRDefault="000B0F82" w:rsidP="00746815">
      <w:pPr>
        <w:rPr>
          <w:rFonts w:ascii="Verdana" w:eastAsia="Times New Roman" w:hAnsi="Verdana"/>
          <w:lang w:eastAsia="sv-SE"/>
        </w:rPr>
      </w:pPr>
    </w:p>
    <w:sectPr w:rsidR="000B0F82" w:rsidRPr="000B0F82" w:rsidSect="00055CF4">
      <w:pgSz w:w="11900" w:h="16840"/>
      <w:pgMar w:top="1417" w:right="1417" w:bottom="1417" w:left="1417" w:header="708" w:footer="708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CE"/>
    <w:rsid w:val="00055CF4"/>
    <w:rsid w:val="000B0F82"/>
    <w:rsid w:val="0016726C"/>
    <w:rsid w:val="0016798F"/>
    <w:rsid w:val="00366B49"/>
    <w:rsid w:val="0042300F"/>
    <w:rsid w:val="0045183A"/>
    <w:rsid w:val="004B0FCE"/>
    <w:rsid w:val="004B4C1C"/>
    <w:rsid w:val="006B2423"/>
    <w:rsid w:val="00701AC0"/>
    <w:rsid w:val="00746138"/>
    <w:rsid w:val="00746815"/>
    <w:rsid w:val="00771D53"/>
    <w:rsid w:val="0084352B"/>
    <w:rsid w:val="008A1CB7"/>
    <w:rsid w:val="00C22BA5"/>
    <w:rsid w:val="00D873D4"/>
    <w:rsid w:val="00EE7986"/>
    <w:rsid w:val="00F6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3F1D1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65018E-35EF-8B41-92E6-123CF299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1872</Characters>
  <Application>Microsoft Macintosh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Sjölin</dc:creator>
  <cp:keywords/>
  <dc:description/>
  <cp:lastModifiedBy>ingen</cp:lastModifiedBy>
  <cp:revision>2</cp:revision>
  <cp:lastPrinted>2015-08-26T10:21:00Z</cp:lastPrinted>
  <dcterms:created xsi:type="dcterms:W3CDTF">2017-08-28T10:31:00Z</dcterms:created>
  <dcterms:modified xsi:type="dcterms:W3CDTF">2017-08-28T10:31:00Z</dcterms:modified>
</cp:coreProperties>
</file>